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99EDD" w14:textId="1EB4F498" w:rsidR="00990971" w:rsidRDefault="00990971" w:rsidP="005B24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Opdracht bij lessen communicatie en beroepshouding  LP 3.</w:t>
      </w:r>
    </w:p>
    <w:p w14:paraId="04903AD8" w14:textId="599E6C0B" w:rsidR="005B24D3" w:rsidRDefault="006651E7" w:rsidP="005B24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Levensfasen, Presentatie 2018</w:t>
      </w:r>
      <w:r w:rsidR="00D323A8">
        <w:rPr>
          <w:rFonts w:ascii="Arial" w:hAnsi="Arial" w:cs="Arial"/>
          <w:b/>
        </w:rPr>
        <w:t>-201</w:t>
      </w:r>
      <w:r>
        <w:rPr>
          <w:rFonts w:ascii="Arial" w:hAnsi="Arial" w:cs="Arial"/>
          <w:b/>
        </w:rPr>
        <w:t>9</w:t>
      </w:r>
      <w:bookmarkStart w:id="0" w:name="_GoBack"/>
      <w:bookmarkEnd w:id="0"/>
    </w:p>
    <w:p w14:paraId="2C2E16FC" w14:textId="190EEDE0" w:rsidR="005B24D3" w:rsidRPr="00AD401B" w:rsidRDefault="00990971" w:rsidP="005B24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 de klas maken we een indeling : elke groep bereidt “een levensfase”  voor.</w:t>
      </w:r>
    </w:p>
    <w:p w14:paraId="7F3482F5" w14:textId="331C87A3" w:rsidR="005B24D3" w:rsidRDefault="00990971" w:rsidP="005B24D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Raadpleeg hiervoor je boek </w:t>
      </w:r>
      <w:r w:rsidR="005B24D3" w:rsidRPr="005D3A16">
        <w:rPr>
          <w:rFonts w:ascii="Arial" w:hAnsi="Arial" w:cs="Arial"/>
          <w:b/>
        </w:rPr>
        <w:t>H 1.4</w:t>
      </w:r>
      <w:r>
        <w:rPr>
          <w:rFonts w:ascii="Arial" w:hAnsi="Arial" w:cs="Arial"/>
        </w:rPr>
        <w:t xml:space="preserve">  of zoek op internet.</w:t>
      </w:r>
    </w:p>
    <w:p w14:paraId="688C4504" w14:textId="23987B41" w:rsidR="00990971" w:rsidRDefault="00990971" w:rsidP="005B24D3">
      <w:pPr>
        <w:rPr>
          <w:rFonts w:ascii="Arial" w:hAnsi="Arial" w:cs="Arial"/>
        </w:rPr>
      </w:pPr>
      <w:r>
        <w:rPr>
          <w:rFonts w:ascii="Arial" w:hAnsi="Arial" w:cs="Arial"/>
        </w:rPr>
        <w:t>Vergeet geen bronnen te vermelden!!!</w:t>
      </w:r>
    </w:p>
    <w:p w14:paraId="2BBD3C30" w14:textId="77777777" w:rsidR="00990971" w:rsidRDefault="00990971" w:rsidP="005B24D3">
      <w:pPr>
        <w:rPr>
          <w:rFonts w:ascii="Arial" w:hAnsi="Arial" w:cs="Arial"/>
        </w:rPr>
      </w:pPr>
    </w:p>
    <w:p w14:paraId="19D9BD62" w14:textId="69DEBF99" w:rsidR="005B24D3" w:rsidRPr="00990971" w:rsidRDefault="00990971" w:rsidP="00990971">
      <w:pPr>
        <w:rPr>
          <w:rFonts w:ascii="Arial" w:hAnsi="Arial" w:cs="Arial"/>
        </w:rPr>
      </w:pPr>
      <w:r>
        <w:rPr>
          <w:rFonts w:ascii="Arial" w:hAnsi="Arial" w:cs="Arial"/>
        </w:rPr>
        <w:t>Jullie werken deze levensfase van de mens uit, naar aanleiding van de onderstaande begrippen:</w:t>
      </w:r>
      <w:r w:rsidR="005B24D3" w:rsidRPr="00990971">
        <w:rPr>
          <w:rFonts w:ascii="Arial" w:hAnsi="Arial" w:cs="Arial"/>
        </w:rPr>
        <w:t xml:space="preserve"> </w:t>
      </w:r>
    </w:p>
    <w:p w14:paraId="51430FF9" w14:textId="1D6CE0EF" w:rsidR="005B24D3" w:rsidRDefault="005B24D3" w:rsidP="005B24D3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Lichamelijke/fysieke  </w:t>
      </w:r>
      <w:r w:rsidR="00990971">
        <w:rPr>
          <w:rFonts w:ascii="Arial" w:hAnsi="Arial" w:cs="Arial"/>
        </w:rPr>
        <w:t>ontwikkeling  ( of veranderingen in deze fase)</w:t>
      </w:r>
    </w:p>
    <w:p w14:paraId="14C8A637" w14:textId="062A8198" w:rsidR="005B24D3" w:rsidRDefault="005B24D3" w:rsidP="005B24D3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5B24D3">
        <w:rPr>
          <w:rFonts w:ascii="Arial" w:hAnsi="Arial" w:cs="Arial"/>
        </w:rPr>
        <w:t>Verstandelijke</w:t>
      </w:r>
      <w:r>
        <w:rPr>
          <w:rFonts w:ascii="Arial" w:hAnsi="Arial" w:cs="Arial"/>
        </w:rPr>
        <w:t xml:space="preserve">/cognitieve </w:t>
      </w:r>
      <w:r w:rsidRPr="005B24D3">
        <w:rPr>
          <w:rFonts w:ascii="Arial" w:hAnsi="Arial" w:cs="Arial"/>
        </w:rPr>
        <w:t xml:space="preserve"> ontwikkeling</w:t>
      </w:r>
      <w:r w:rsidR="00990971">
        <w:rPr>
          <w:rFonts w:ascii="Arial" w:hAnsi="Arial" w:cs="Arial"/>
        </w:rPr>
        <w:t xml:space="preserve"> ( of veranderingen in deze fase)</w:t>
      </w:r>
    </w:p>
    <w:p w14:paraId="27BA5A2B" w14:textId="0BEF2201" w:rsidR="00990971" w:rsidRDefault="00990971" w:rsidP="005B24D3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Emotionele ontwikkeling</w:t>
      </w:r>
    </w:p>
    <w:p w14:paraId="709D4EE4" w14:textId="298F26EB" w:rsidR="005B24D3" w:rsidRDefault="002E3156" w:rsidP="005B24D3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B24D3" w:rsidRPr="005B24D3">
        <w:rPr>
          <w:rFonts w:ascii="Arial" w:hAnsi="Arial" w:cs="Arial"/>
        </w:rPr>
        <w:t xml:space="preserve">ociale </w:t>
      </w:r>
      <w:r w:rsidR="005B24D3">
        <w:rPr>
          <w:rFonts w:ascii="Arial" w:hAnsi="Arial" w:cs="Arial"/>
        </w:rPr>
        <w:t xml:space="preserve">en maatschappelijke </w:t>
      </w:r>
      <w:r w:rsidR="005B24D3" w:rsidRPr="005B24D3">
        <w:rPr>
          <w:rFonts w:ascii="Arial" w:hAnsi="Arial" w:cs="Arial"/>
        </w:rPr>
        <w:t xml:space="preserve">ontwikkeling </w:t>
      </w:r>
      <w:r>
        <w:rPr>
          <w:rFonts w:ascii="Arial" w:hAnsi="Arial" w:cs="Arial"/>
        </w:rPr>
        <w:t>( of ve</w:t>
      </w:r>
      <w:r w:rsidR="00990971">
        <w:rPr>
          <w:rFonts w:ascii="Arial" w:hAnsi="Arial" w:cs="Arial"/>
        </w:rPr>
        <w:t>randeringen )</w:t>
      </w:r>
    </w:p>
    <w:p w14:paraId="5DE86288" w14:textId="464E5C19" w:rsidR="005B24D3" w:rsidRDefault="005B24D3" w:rsidP="005B24D3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5B24D3">
        <w:rPr>
          <w:rFonts w:ascii="Arial" w:hAnsi="Arial" w:cs="Arial"/>
        </w:rPr>
        <w:t>seksuele ont</w:t>
      </w:r>
      <w:r w:rsidR="00990971">
        <w:rPr>
          <w:rFonts w:ascii="Arial" w:hAnsi="Arial" w:cs="Arial"/>
        </w:rPr>
        <w:t>wikkeling ( of veranderingen , bijvoorbeeld bij de puberteit!)</w:t>
      </w:r>
    </w:p>
    <w:p w14:paraId="5E0EF56C" w14:textId="77777777" w:rsidR="00990971" w:rsidRDefault="00990971" w:rsidP="00990971">
      <w:pPr>
        <w:pStyle w:val="Lijstalinea"/>
        <w:rPr>
          <w:rFonts w:ascii="Arial" w:hAnsi="Arial" w:cs="Arial"/>
        </w:rPr>
      </w:pPr>
    </w:p>
    <w:p w14:paraId="375F65C4" w14:textId="4CD2DE95" w:rsidR="002E3156" w:rsidRPr="00990971" w:rsidRDefault="00990971" w:rsidP="00990971">
      <w:pPr>
        <w:rPr>
          <w:rFonts w:ascii="Arial" w:hAnsi="Arial" w:cs="Arial"/>
        </w:rPr>
      </w:pPr>
      <w:r w:rsidRPr="00990971">
        <w:rPr>
          <w:rFonts w:ascii="Arial" w:hAnsi="Arial" w:cs="Arial"/>
        </w:rPr>
        <w:t xml:space="preserve">Daarnaast: </w:t>
      </w:r>
    </w:p>
    <w:p w14:paraId="53AA6AA8" w14:textId="0B341921" w:rsidR="005B24D3" w:rsidRPr="00AD401B" w:rsidRDefault="005B24D3" w:rsidP="005B24D3">
      <w:pPr>
        <w:numPr>
          <w:ilvl w:val="0"/>
          <w:numId w:val="1"/>
        </w:numPr>
        <w:rPr>
          <w:rFonts w:ascii="Arial" w:hAnsi="Arial" w:cs="Arial"/>
        </w:rPr>
      </w:pPr>
      <w:r w:rsidRPr="00AD401B">
        <w:rPr>
          <w:rFonts w:ascii="Arial" w:hAnsi="Arial" w:cs="Arial"/>
        </w:rPr>
        <w:t xml:space="preserve">Je beschrijft de tips voor de omgang </w:t>
      </w:r>
      <w:r w:rsidR="002E3156">
        <w:rPr>
          <w:rFonts w:ascii="Arial" w:hAnsi="Arial" w:cs="Arial"/>
        </w:rPr>
        <w:t xml:space="preserve">met patiënten in deze </w:t>
      </w:r>
      <w:r w:rsidR="00990971">
        <w:rPr>
          <w:rFonts w:ascii="Arial" w:hAnsi="Arial" w:cs="Arial"/>
        </w:rPr>
        <w:t>levensfase.</w:t>
      </w:r>
    </w:p>
    <w:p w14:paraId="1B1EF770" w14:textId="77777777" w:rsidR="002E3156" w:rsidRDefault="002E3156" w:rsidP="002E3156">
      <w:pPr>
        <w:ind w:left="142"/>
        <w:rPr>
          <w:rFonts w:ascii="Arial" w:hAnsi="Arial" w:cs="Arial"/>
        </w:rPr>
      </w:pPr>
    </w:p>
    <w:p w14:paraId="3259770D" w14:textId="77777777" w:rsidR="005B24D3" w:rsidRPr="00AD401B" w:rsidRDefault="005B24D3" w:rsidP="005B24D3">
      <w:pPr>
        <w:ind w:left="502"/>
        <w:rPr>
          <w:rFonts w:ascii="Arial" w:hAnsi="Arial" w:cs="Arial"/>
        </w:rPr>
      </w:pPr>
    </w:p>
    <w:p w14:paraId="50975DAF" w14:textId="77777777" w:rsidR="00D154F0" w:rsidRDefault="003E2A49"/>
    <w:sectPr w:rsidR="00D154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4C174" w14:textId="77777777" w:rsidR="002E3156" w:rsidRDefault="002E3156" w:rsidP="002E3156">
      <w:pPr>
        <w:spacing w:after="0" w:line="240" w:lineRule="auto"/>
      </w:pPr>
      <w:r>
        <w:separator/>
      </w:r>
    </w:p>
  </w:endnote>
  <w:endnote w:type="continuationSeparator" w:id="0">
    <w:p w14:paraId="2F84702C" w14:textId="77777777" w:rsidR="002E3156" w:rsidRDefault="002E3156" w:rsidP="002E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005D3" w14:textId="3ADE2B29" w:rsidR="002E3156" w:rsidRDefault="002E3156">
    <w:pPr>
      <w:pStyle w:val="Voettekst"/>
    </w:pPr>
    <w:r>
      <w:t>LP3 communicatie</w:t>
    </w:r>
    <w:r>
      <w:ptab w:relativeTo="margin" w:alignment="center" w:leader="none"/>
    </w:r>
    <w:r>
      <w:t>TA 2016</w:t>
    </w:r>
    <w:r>
      <w:ptab w:relativeTo="margin" w:alignment="right" w:leader="none"/>
    </w:r>
    <w:r>
      <w:t>NH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712BB" w14:textId="77777777" w:rsidR="002E3156" w:rsidRDefault="002E3156" w:rsidP="002E3156">
      <w:pPr>
        <w:spacing w:after="0" w:line="240" w:lineRule="auto"/>
      </w:pPr>
      <w:r>
        <w:separator/>
      </w:r>
    </w:p>
  </w:footnote>
  <w:footnote w:type="continuationSeparator" w:id="0">
    <w:p w14:paraId="5E51361B" w14:textId="77777777" w:rsidR="002E3156" w:rsidRDefault="002E3156" w:rsidP="002E3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94777"/>
    <w:multiLevelType w:val="hybridMultilevel"/>
    <w:tmpl w:val="C876D9A2"/>
    <w:lvl w:ilvl="0" w:tplc="041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8E41150"/>
    <w:multiLevelType w:val="hybridMultilevel"/>
    <w:tmpl w:val="48DED1C2"/>
    <w:lvl w:ilvl="0" w:tplc="0413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4A197256"/>
    <w:multiLevelType w:val="hybridMultilevel"/>
    <w:tmpl w:val="226CDB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E598B"/>
    <w:multiLevelType w:val="hybridMultilevel"/>
    <w:tmpl w:val="D5E092D0"/>
    <w:lvl w:ilvl="0" w:tplc="0413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4D3"/>
    <w:rsid w:val="002E3156"/>
    <w:rsid w:val="004271F0"/>
    <w:rsid w:val="005B24D3"/>
    <w:rsid w:val="006651E7"/>
    <w:rsid w:val="00990971"/>
    <w:rsid w:val="00D171E0"/>
    <w:rsid w:val="00D3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8D395"/>
  <w15:chartTrackingRefBased/>
  <w15:docId w15:val="{7EC9A76A-05BF-4926-8FE0-5CDE7AA7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B24D3"/>
    <w:pPr>
      <w:spacing w:after="200" w:line="276" w:lineRule="auto"/>
    </w:pPr>
    <w:rPr>
      <w:rFonts w:ascii="Calibri" w:eastAsia="Times New Roman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B24D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E3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3156"/>
    <w:rPr>
      <w:rFonts w:ascii="Calibri" w:eastAsia="Times New Roman" w:hAnsi="Calibri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E3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3156"/>
    <w:rPr>
      <w:rFonts w:ascii="Calibri" w:eastAsia="Times New Roman" w:hAnsi="Calibri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Hoogeveen</dc:creator>
  <cp:keywords/>
  <dc:description/>
  <cp:lastModifiedBy>Nienke Hoogeveen</cp:lastModifiedBy>
  <cp:revision>2</cp:revision>
  <dcterms:created xsi:type="dcterms:W3CDTF">2018-10-29T07:57:00Z</dcterms:created>
  <dcterms:modified xsi:type="dcterms:W3CDTF">2018-10-29T07:57:00Z</dcterms:modified>
</cp:coreProperties>
</file>